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30" w:rsidRDefault="00BA7064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784866" r:id="rId7"/>
        </w:pict>
      </w:r>
      <w:r w:rsidR="00CC695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330" w:rsidRDefault="00FD2330" w:rsidP="00FD233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D2330" w:rsidRDefault="00FD2330" w:rsidP="00FD233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Воротнее муниципального района </w:t>
                            </w:r>
                          </w:p>
                          <w:p w:rsidR="00FD2330" w:rsidRDefault="00FD2330" w:rsidP="00FD233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D2330" w:rsidRDefault="00FD2330" w:rsidP="00FD233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D2330" w:rsidRDefault="00FD2330" w:rsidP="00FD233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D2330" w:rsidRDefault="00FD2330" w:rsidP="00FD233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Воротнее муниципального района </w:t>
                      </w:r>
                    </w:p>
                    <w:p w:rsidR="00FD2330" w:rsidRDefault="00FD2330" w:rsidP="00FD233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D2330" w:rsidRDefault="00FD2330" w:rsidP="00FD233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D2330" w:rsidRDefault="00FD2330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D2330" w:rsidRDefault="00FD2330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D2330" w:rsidRDefault="00FD2330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D2330" w:rsidRDefault="00FD2330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D2330" w:rsidRDefault="00FD2330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D2330" w:rsidRDefault="00FD2330" w:rsidP="00FD2330"/>
    <w:p w:rsidR="00FD2330" w:rsidRDefault="00FD2330" w:rsidP="00FD23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FD2330" w:rsidRDefault="00FD2330" w:rsidP="00FD233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A7064">
        <w:rPr>
          <w:b/>
        </w:rPr>
        <w:t>о</w:t>
      </w:r>
      <w:bookmarkStart w:id="0" w:name="_GoBack"/>
      <w:bookmarkEnd w:id="0"/>
      <w:r w:rsidR="00BA7064">
        <w:rPr>
          <w:b/>
        </w:rPr>
        <w:t>т  25.12.2017г.  № 96</w:t>
      </w:r>
    </w:p>
    <w:p w:rsidR="00FD2330" w:rsidRDefault="00FD2330" w:rsidP="00FD233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D2330" w:rsidRDefault="00FD2330" w:rsidP="00FD233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Воротнее муниципального района Сергиевский </w:t>
      </w:r>
      <w:r w:rsidRPr="000803AF">
        <w:rPr>
          <w:rFonts w:eastAsia="Times New Roman CYR" w:cs="Times New Roman CYR"/>
          <w:b/>
          <w:bCs/>
          <w:sz w:val="28"/>
          <w:szCs w:val="28"/>
        </w:rPr>
        <w:t>№</w:t>
      </w:r>
      <w:r w:rsidR="000803AF">
        <w:rPr>
          <w:rFonts w:eastAsia="Times New Roman CYR" w:cs="Times New Roman CYR"/>
          <w:b/>
          <w:bCs/>
          <w:sz w:val="28"/>
          <w:szCs w:val="28"/>
        </w:rPr>
        <w:t xml:space="preserve"> 50 </w:t>
      </w:r>
      <w:r w:rsidRPr="000803AF">
        <w:rPr>
          <w:rFonts w:eastAsia="Times New Roman CYR" w:cs="Times New Roman CYR"/>
          <w:b/>
          <w:bCs/>
          <w:sz w:val="28"/>
          <w:szCs w:val="28"/>
        </w:rPr>
        <w:t>от</w:t>
      </w:r>
      <w:r w:rsidR="000803AF">
        <w:rPr>
          <w:rFonts w:eastAsia="Times New Roman CYR" w:cs="Times New Roman CYR"/>
          <w:b/>
          <w:bCs/>
          <w:sz w:val="28"/>
          <w:szCs w:val="28"/>
        </w:rPr>
        <w:t xml:space="preserve"> 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</w:t>
      </w:r>
      <w:r w:rsidRPr="0039266E">
        <w:rPr>
          <w:rFonts w:eastAsia="Times New Roman CYR" w:cs="Times New Roman CYR"/>
          <w:b/>
          <w:bCs/>
          <w:sz w:val="28"/>
          <w:szCs w:val="28"/>
        </w:rPr>
        <w:t xml:space="preserve">«Развитие физической культуры и спорта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39266E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D2330" w:rsidRDefault="00FD2330" w:rsidP="00FD233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FD2330" w:rsidRDefault="00FD2330" w:rsidP="00FD233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D2330" w:rsidRDefault="00FD2330" w:rsidP="00FD233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FD2330" w:rsidRDefault="00FD2330" w:rsidP="00FD233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D2330" w:rsidRDefault="00FD2330" w:rsidP="00FD233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</w:t>
      </w:r>
      <w:r w:rsidRPr="000803AF">
        <w:rPr>
          <w:sz w:val="28"/>
          <w:szCs w:val="28"/>
        </w:rPr>
        <w:t>№</w:t>
      </w:r>
      <w:r w:rsidR="000803AF">
        <w:rPr>
          <w:sz w:val="28"/>
          <w:szCs w:val="28"/>
        </w:rPr>
        <w:t xml:space="preserve"> 50 </w:t>
      </w:r>
      <w:r w:rsidRPr="000803A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803AF">
        <w:rPr>
          <w:sz w:val="28"/>
          <w:szCs w:val="28"/>
        </w:rPr>
        <w:t xml:space="preserve">31.12.2015г. </w:t>
      </w:r>
      <w:r>
        <w:rPr>
          <w:sz w:val="28"/>
          <w:szCs w:val="28"/>
        </w:rPr>
        <w:t xml:space="preserve">«Об утверждении муниципальной программы </w:t>
      </w:r>
      <w:r w:rsidRPr="0039266E">
        <w:rPr>
          <w:sz w:val="28"/>
          <w:szCs w:val="28"/>
        </w:rPr>
        <w:t xml:space="preserve">«Развитие физической культуры и спорта на территории сельского поселения </w:t>
      </w:r>
      <w:r>
        <w:rPr>
          <w:sz w:val="28"/>
          <w:szCs w:val="28"/>
        </w:rPr>
        <w:t>Воротнее</w:t>
      </w:r>
      <w:r w:rsidRPr="0039266E">
        <w:rPr>
          <w:sz w:val="28"/>
          <w:szCs w:val="28"/>
        </w:rPr>
        <w:t xml:space="preserve"> муниципального района Сергиевский» на 2016-2018гг.</w:t>
      </w:r>
      <w:r>
        <w:rPr>
          <w:sz w:val="28"/>
          <w:szCs w:val="28"/>
        </w:rPr>
        <w:t xml:space="preserve"> (Далее - Программа) следующего содержания:</w:t>
      </w:r>
    </w:p>
    <w:p w:rsidR="00FD2330" w:rsidRDefault="00FD2330" w:rsidP="00FD2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</w:t>
      </w:r>
    </w:p>
    <w:p w:rsidR="00FD2330" w:rsidRDefault="00FD2330" w:rsidP="00FD2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D2330" w:rsidRDefault="00FD2330" w:rsidP="00FD2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16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649"/>
        <w:gridCol w:w="1984"/>
        <w:gridCol w:w="1418"/>
        <w:gridCol w:w="1843"/>
        <w:gridCol w:w="1275"/>
        <w:gridCol w:w="1647"/>
      </w:tblGrid>
      <w:tr w:rsidR="00FD2330" w:rsidRPr="00D76AF5" w:rsidTr="00D76AF5">
        <w:trPr>
          <w:tblCellSpacing w:w="0" w:type="dxa"/>
          <w:jc w:val="center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30" w:rsidRPr="00D76AF5" w:rsidRDefault="00FD2330" w:rsidP="00BC2F80">
            <w:pPr>
              <w:rPr>
                <w:color w:val="000000" w:themeColor="text1"/>
              </w:rPr>
            </w:pPr>
            <w:r w:rsidRPr="00D76AF5">
              <w:rPr>
                <w:color w:val="000000" w:themeColor="text1"/>
              </w:rPr>
              <w:t xml:space="preserve">Объемы </w:t>
            </w:r>
            <w:r w:rsidRPr="00D76AF5">
              <w:rPr>
                <w:color w:val="000000" w:themeColor="text1"/>
              </w:rPr>
              <w:lastRenderedPageBreak/>
              <w:t>финансирования</w:t>
            </w:r>
          </w:p>
          <w:p w:rsidR="00FD2330" w:rsidRPr="00D76AF5" w:rsidRDefault="00FD2330" w:rsidP="00BC2F80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D76AF5" w:rsidRDefault="00FD2330" w:rsidP="00BC2F80">
            <w:pPr>
              <w:rPr>
                <w:color w:val="000000" w:themeColor="text1"/>
              </w:rPr>
            </w:pPr>
            <w:r w:rsidRPr="00D76AF5">
              <w:rPr>
                <w:color w:val="000000" w:themeColor="text1"/>
              </w:rPr>
              <w:lastRenderedPageBreak/>
              <w:t xml:space="preserve">Объем </w:t>
            </w:r>
            <w:r w:rsidRPr="00D76AF5">
              <w:rPr>
                <w:color w:val="000000" w:themeColor="text1"/>
              </w:rPr>
              <w:lastRenderedPageBreak/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D76AF5" w:rsidRDefault="00FD2330" w:rsidP="00BC2F80">
            <w:pPr>
              <w:rPr>
                <w:color w:val="000000" w:themeColor="text1"/>
              </w:rPr>
            </w:pPr>
            <w:r w:rsidRPr="00D76AF5">
              <w:rPr>
                <w:color w:val="000000" w:themeColor="text1"/>
              </w:rPr>
              <w:lastRenderedPageBreak/>
              <w:t>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D76AF5" w:rsidRDefault="00FD2330" w:rsidP="00BC2F80">
            <w:pPr>
              <w:rPr>
                <w:color w:val="000000" w:themeColor="text1"/>
              </w:rPr>
            </w:pPr>
            <w:r w:rsidRPr="00D76AF5">
              <w:rPr>
                <w:color w:val="000000" w:themeColor="text1"/>
              </w:rPr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D76AF5" w:rsidRDefault="00FD2330" w:rsidP="00BC2F80">
            <w:pPr>
              <w:rPr>
                <w:color w:val="000000" w:themeColor="text1"/>
              </w:rPr>
            </w:pPr>
            <w:r w:rsidRPr="00D76AF5">
              <w:rPr>
                <w:color w:val="000000" w:themeColor="text1"/>
              </w:rPr>
              <w:t>2018г.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D76AF5" w:rsidRDefault="00FD2330" w:rsidP="00BC2F80">
            <w:pPr>
              <w:jc w:val="center"/>
              <w:rPr>
                <w:color w:val="000000" w:themeColor="text1"/>
              </w:rPr>
            </w:pPr>
            <w:r w:rsidRPr="00D76AF5">
              <w:rPr>
                <w:color w:val="000000" w:themeColor="text1"/>
              </w:rPr>
              <w:t>всего</w:t>
            </w:r>
          </w:p>
        </w:tc>
      </w:tr>
      <w:tr w:rsidR="00FD2330" w:rsidRPr="00D76AF5" w:rsidTr="00D76AF5">
        <w:trPr>
          <w:tblCellSpacing w:w="0" w:type="dxa"/>
          <w:jc w:val="center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330" w:rsidRPr="00D76AF5" w:rsidRDefault="00FD2330" w:rsidP="00BC2F80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D76AF5" w:rsidRDefault="00FD2330" w:rsidP="00BC2F80">
            <w:pPr>
              <w:rPr>
                <w:color w:val="000000" w:themeColor="text1"/>
              </w:rPr>
            </w:pPr>
            <w:r w:rsidRPr="00D76AF5">
              <w:rPr>
                <w:color w:val="000000" w:themeColor="text1"/>
              </w:rPr>
              <w:t>Местный бюджет района,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Pr="00D76AF5" w:rsidRDefault="000803AF" w:rsidP="00BC2F80">
            <w:pPr>
              <w:rPr>
                <w:color w:val="000000" w:themeColor="text1"/>
              </w:rPr>
            </w:pPr>
            <w:r w:rsidRPr="00D76AF5">
              <w:rPr>
                <w:color w:val="000000" w:themeColor="text1"/>
              </w:rPr>
              <w:t>595,00000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D76AF5" w:rsidRDefault="008B2F3C" w:rsidP="00BC2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540,00000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D76AF5" w:rsidRDefault="00FD2330" w:rsidP="00BC2F80">
            <w:pPr>
              <w:rPr>
                <w:color w:val="000000" w:themeColor="text1"/>
              </w:rPr>
            </w:pPr>
            <w:r w:rsidRPr="00D76AF5">
              <w:rPr>
                <w:color w:val="000000" w:themeColor="text1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D76AF5" w:rsidRDefault="008B2F3C" w:rsidP="00BC2F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1135</w:t>
            </w:r>
            <w:r w:rsidR="00D76AF5">
              <w:rPr>
                <w:color w:val="000000" w:themeColor="text1"/>
              </w:rPr>
              <w:t>,00000</w:t>
            </w:r>
          </w:p>
        </w:tc>
      </w:tr>
      <w:tr w:rsidR="00FD2330" w:rsidRPr="00D76AF5" w:rsidTr="00D76AF5">
        <w:trPr>
          <w:tblCellSpacing w:w="0" w:type="dxa"/>
          <w:jc w:val="center"/>
        </w:trPr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0" w:rsidRPr="00D76AF5" w:rsidRDefault="00FD2330" w:rsidP="00BC2F80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D76AF5" w:rsidRDefault="00FD2330" w:rsidP="00BC2F80">
            <w:pPr>
              <w:rPr>
                <w:color w:val="000000" w:themeColor="text1"/>
              </w:rPr>
            </w:pPr>
            <w:r w:rsidRPr="00D76AF5">
              <w:rPr>
                <w:color w:val="000000" w:themeColor="text1"/>
              </w:rPr>
              <w:t>Всего по годам,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D76AF5" w:rsidRDefault="000803AF" w:rsidP="00BC2F80">
            <w:pPr>
              <w:rPr>
                <w:b/>
                <w:color w:val="000000" w:themeColor="text1"/>
              </w:rPr>
            </w:pPr>
            <w:r w:rsidRPr="00D76AF5">
              <w:rPr>
                <w:b/>
                <w:color w:val="000000" w:themeColor="text1"/>
              </w:rPr>
              <w:t>595,00000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D76AF5" w:rsidRDefault="008B2F3C" w:rsidP="00BC2F8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</w:t>
            </w:r>
            <w:r w:rsidR="00D76AF5">
              <w:rPr>
                <w:b/>
                <w:color w:val="000000" w:themeColor="text1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D76AF5" w:rsidRDefault="00FD2330" w:rsidP="00BC2F80">
            <w:pPr>
              <w:rPr>
                <w:b/>
                <w:color w:val="000000" w:themeColor="text1"/>
              </w:rPr>
            </w:pPr>
            <w:r w:rsidRPr="00D76AF5">
              <w:rPr>
                <w:b/>
                <w:color w:val="000000" w:themeColor="text1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0" w:rsidRPr="00D76AF5" w:rsidRDefault="008B2F3C" w:rsidP="00BC2F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1135</w:t>
            </w:r>
            <w:r w:rsidR="00D76AF5">
              <w:rPr>
                <w:b/>
                <w:color w:val="000000" w:themeColor="text1"/>
              </w:rPr>
              <w:t>,00000</w:t>
            </w:r>
          </w:p>
        </w:tc>
      </w:tr>
    </w:tbl>
    <w:p w:rsidR="00FD2330" w:rsidRDefault="00FD2330" w:rsidP="00FD2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D2330" w:rsidRDefault="00FD2330" w:rsidP="00FD2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5 Программы позицию «</w:t>
      </w:r>
      <w:r w:rsidRPr="0039266E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p w:rsidR="00FD2330" w:rsidRDefault="00FD2330" w:rsidP="00FD2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2692"/>
        <w:gridCol w:w="1276"/>
        <w:gridCol w:w="1275"/>
        <w:gridCol w:w="851"/>
        <w:gridCol w:w="2693"/>
      </w:tblGrid>
      <w:tr w:rsidR="00FD2330" w:rsidRPr="0029428F" w:rsidTr="00D76AF5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№ п/п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Планируемый объем финансирования, </w:t>
            </w:r>
            <w:r>
              <w:rPr>
                <w:color w:val="000000" w:themeColor="text1"/>
              </w:rPr>
              <w:t>тыс.</w:t>
            </w:r>
            <w:r w:rsidRPr="0029428F">
              <w:rPr>
                <w:color w:val="000000" w:themeColor="text1"/>
              </w:rPr>
              <w:t>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Исполнитель мероприятия</w:t>
            </w:r>
          </w:p>
        </w:tc>
      </w:tr>
      <w:tr w:rsidR="00FD2330" w:rsidRPr="0029428F" w:rsidTr="00D76AF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</w:p>
        </w:tc>
      </w:tr>
      <w:tr w:rsidR="00FD2330" w:rsidRPr="0029428F" w:rsidTr="00D76AF5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0803AF" w:rsidP="00BC2F8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595,00000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8B2F3C" w:rsidP="00BC2F8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  <w:r w:rsidR="00D76AF5">
              <w:rPr>
                <w:color w:val="000000" w:themeColor="text1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Воротнее</w:t>
            </w:r>
          </w:p>
        </w:tc>
      </w:tr>
      <w:tr w:rsidR="00FD2330" w:rsidRPr="0029428F" w:rsidTr="00D76AF5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0803AF" w:rsidP="00BC2F80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595,00000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8B2F3C" w:rsidP="00BC2F80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</w:t>
            </w:r>
            <w:r w:rsidR="00D76AF5">
              <w:rPr>
                <w:b/>
                <w:color w:val="000000" w:themeColor="text1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30" w:rsidRPr="0029428F" w:rsidRDefault="00FD2330" w:rsidP="00BC2F80">
            <w:pPr>
              <w:snapToGrid w:val="0"/>
              <w:rPr>
                <w:color w:val="000000" w:themeColor="text1"/>
              </w:rPr>
            </w:pPr>
          </w:p>
        </w:tc>
      </w:tr>
    </w:tbl>
    <w:p w:rsidR="000803AF" w:rsidRDefault="000803AF" w:rsidP="000803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803AF" w:rsidRDefault="000803AF" w:rsidP="000803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1.3.В разделе 6</w:t>
      </w:r>
      <w:r w:rsidRPr="0039266E">
        <w:t xml:space="preserve"> </w:t>
      </w:r>
      <w:r w:rsidRPr="00614BB8">
        <w:rPr>
          <w:sz w:val="28"/>
          <w:szCs w:val="28"/>
        </w:rPr>
        <w:t>Программы</w:t>
      </w:r>
      <w:r>
        <w:t xml:space="preserve"> </w:t>
      </w:r>
      <w:r w:rsidRPr="00614BB8">
        <w:rPr>
          <w:sz w:val="28"/>
          <w:szCs w:val="28"/>
        </w:rPr>
        <w:t>позицию</w:t>
      </w:r>
      <w:r>
        <w:t xml:space="preserve"> 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</w:p>
    <w:p w:rsidR="000803AF" w:rsidRDefault="000803AF" w:rsidP="000803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</w:t>
      </w:r>
      <w:r w:rsidR="008B2F3C">
        <w:rPr>
          <w:sz w:val="28"/>
          <w:szCs w:val="28"/>
        </w:rPr>
        <w:t>1135,00000</w:t>
      </w:r>
      <w:r>
        <w:rPr>
          <w:sz w:val="28"/>
          <w:szCs w:val="28"/>
        </w:rPr>
        <w:t xml:space="preserve"> тыс.рублей, в том числе:</w:t>
      </w:r>
    </w:p>
    <w:p w:rsidR="000803AF" w:rsidRDefault="000803AF" w:rsidP="000803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595,00000 тыс.рублей</w:t>
      </w:r>
    </w:p>
    <w:p w:rsidR="000803AF" w:rsidRDefault="000803AF" w:rsidP="000803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8B2F3C">
        <w:rPr>
          <w:sz w:val="28"/>
          <w:szCs w:val="28"/>
        </w:rPr>
        <w:t>540</w:t>
      </w:r>
      <w:r>
        <w:rPr>
          <w:sz w:val="28"/>
          <w:szCs w:val="28"/>
        </w:rPr>
        <w:t>,00</w:t>
      </w:r>
      <w:r w:rsidR="00D76AF5">
        <w:rPr>
          <w:sz w:val="28"/>
          <w:szCs w:val="28"/>
        </w:rPr>
        <w:t>000</w:t>
      </w:r>
      <w:r>
        <w:rPr>
          <w:sz w:val="28"/>
          <w:szCs w:val="28"/>
        </w:rPr>
        <w:t xml:space="preserve"> тыс.рублей (прогноз)</w:t>
      </w:r>
    </w:p>
    <w:p w:rsidR="000803AF" w:rsidRDefault="000803AF" w:rsidP="000803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тыс.рублей (прогноз)</w:t>
      </w:r>
    </w:p>
    <w:p w:rsidR="00FD2330" w:rsidRDefault="00FD2330" w:rsidP="00FD233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FD2330" w:rsidRDefault="00FD2330" w:rsidP="00FD233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A6783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D2330" w:rsidRDefault="00FD2330" w:rsidP="00FD2330">
      <w:pPr>
        <w:pStyle w:val="a4"/>
        <w:jc w:val="both"/>
        <w:rPr>
          <w:sz w:val="28"/>
          <w:szCs w:val="28"/>
        </w:rPr>
      </w:pPr>
    </w:p>
    <w:p w:rsidR="00FD2330" w:rsidRDefault="00FD2330" w:rsidP="00FD2330">
      <w:pPr>
        <w:pStyle w:val="a4"/>
        <w:jc w:val="both"/>
        <w:rPr>
          <w:sz w:val="28"/>
          <w:szCs w:val="28"/>
        </w:rPr>
      </w:pPr>
    </w:p>
    <w:p w:rsidR="00FD2330" w:rsidRDefault="00FD2330" w:rsidP="00FD2330">
      <w:pPr>
        <w:pStyle w:val="a4"/>
        <w:jc w:val="both"/>
        <w:rPr>
          <w:sz w:val="28"/>
          <w:szCs w:val="28"/>
        </w:rPr>
      </w:pPr>
    </w:p>
    <w:p w:rsidR="00FD2330" w:rsidRDefault="00FD2330" w:rsidP="00FD2330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FD2330" w:rsidRDefault="00FD2330" w:rsidP="00FD233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Воротнее </w:t>
      </w:r>
    </w:p>
    <w:p w:rsidR="00FD2330" w:rsidRDefault="00FD2330" w:rsidP="00FD2330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муниципального района Сергиевский                                  </w:t>
      </w:r>
      <w:r w:rsidRPr="000F479E">
        <w:rPr>
          <w:sz w:val="28"/>
          <w:szCs w:val="28"/>
        </w:rPr>
        <w:t>Сидельников А</w:t>
      </w:r>
      <w:r>
        <w:rPr>
          <w:sz w:val="28"/>
          <w:szCs w:val="28"/>
        </w:rPr>
        <w:t>.</w:t>
      </w:r>
      <w:r w:rsidRPr="000F479E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FD2330" w:rsidRDefault="00FD2330" w:rsidP="00FD2330"/>
    <w:sectPr w:rsidR="00FD2330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30"/>
    <w:rsid w:val="000803AF"/>
    <w:rsid w:val="00084F49"/>
    <w:rsid w:val="00295118"/>
    <w:rsid w:val="00342030"/>
    <w:rsid w:val="003F5EF6"/>
    <w:rsid w:val="00514528"/>
    <w:rsid w:val="005705FE"/>
    <w:rsid w:val="005A2512"/>
    <w:rsid w:val="005A4764"/>
    <w:rsid w:val="008B2F3C"/>
    <w:rsid w:val="00AA1BED"/>
    <w:rsid w:val="00BA7064"/>
    <w:rsid w:val="00CC6952"/>
    <w:rsid w:val="00D76AF5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3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D233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D233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D233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D233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33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D233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D23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33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D23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23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D233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D23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D233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3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D233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D233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D233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D233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33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D233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D23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33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D23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23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D233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D23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D233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2017-12-19T13:18:00Z</dcterms:created>
  <dcterms:modified xsi:type="dcterms:W3CDTF">2017-12-26T05:15:00Z</dcterms:modified>
</cp:coreProperties>
</file>